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AE" w:rsidRPr="003E09FA" w:rsidRDefault="00A03B85" w:rsidP="00A03B85">
      <w:pPr>
        <w:shd w:val="clear" w:color="auto" w:fill="FFFFFF"/>
        <w:spacing w:before="267" w:after="180" w:line="267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31618"/>
          <w:sz w:val="28"/>
          <w:szCs w:val="28"/>
          <w:lang w:eastAsia="ru-RU"/>
        </w:rPr>
      </w:pPr>
      <w:r w:rsidRPr="003E09FA">
        <w:rPr>
          <w:rFonts w:ascii="Times New Roman" w:eastAsia="Times New Roman" w:hAnsi="Times New Roman" w:cs="Times New Roman"/>
          <w:b/>
          <w:bCs/>
          <w:color w:val="831618"/>
          <w:sz w:val="28"/>
          <w:szCs w:val="28"/>
          <w:lang w:eastAsia="ru-RU"/>
        </w:rPr>
        <w:t>В Томском</w:t>
      </w:r>
      <w:r w:rsidR="006E57AE" w:rsidRPr="003E09FA">
        <w:rPr>
          <w:rFonts w:ascii="Times New Roman" w:eastAsia="Times New Roman" w:hAnsi="Times New Roman" w:cs="Times New Roman"/>
          <w:b/>
          <w:bCs/>
          <w:color w:val="831618"/>
          <w:sz w:val="28"/>
          <w:szCs w:val="28"/>
          <w:lang w:eastAsia="ru-RU"/>
        </w:rPr>
        <w:t xml:space="preserve"> районе Томской области вынесен обвинительный приговор местному жителю за неуплату алиментов на содержание несовершеннолетнего ребенка</w:t>
      </w:r>
    </w:p>
    <w:p w:rsidR="006E57AE" w:rsidRPr="003E09FA" w:rsidRDefault="00A03B85" w:rsidP="006E57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Томский</w:t>
      </w:r>
      <w:r w:rsidR="006E57AE"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районный суд Томской области признал </w:t>
      </w:r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37</w:t>
      </w:r>
      <w:r w:rsidR="006E57AE"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-летнего </w:t>
      </w:r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местного </w:t>
      </w:r>
      <w:r w:rsidR="006E57AE"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жителя виновным в совершении преступления, предусмотренного ч.1 ст.157 УК РФ (неуплата родителем без уважительных причин средств на содержание несовершеннолетних детей).</w:t>
      </w:r>
    </w:p>
    <w:p w:rsidR="006E57AE" w:rsidRPr="003E09FA" w:rsidRDefault="006E57AE" w:rsidP="006E57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Установлено, что подсудимый в период с </w:t>
      </w:r>
      <w:r w:rsidR="00A03B85"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августа</w:t>
      </w:r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2018 по </w:t>
      </w:r>
      <w:r w:rsidR="00A03B85"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май</w:t>
      </w:r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2019 года вопреки судебному решению не выплачивал средства на содержание </w:t>
      </w:r>
      <w:r w:rsidR="00A03B85"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5</w:t>
      </w:r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-летне</w:t>
      </w:r>
      <w:r w:rsidR="00A03B85"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й дочери</w:t>
      </w:r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и не предпринимал мер к погашению имевшейся задолженности. При этом ранее, в </w:t>
      </w:r>
      <w:r w:rsidR="00A03B85"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апреле 2018</w:t>
      </w:r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года, он был подвергнут административному наказанию за неуплату алиментов по </w:t>
      </w:r>
      <w:proofErr w:type="gramStart"/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.1 ст.5.35.1 КоАП РФ, однако должных выводов для себя не сделал. Будучи предупрежденным о возможной уголовной ответственности за уклонение от уплаты алиментов и имея возможность для трудоустройства, эту возможность не реализовал, на учет в качестве безработного не встал. Сумма образовавшейся в результате задолженности по алиментам в указанный период составила свыше </w:t>
      </w:r>
      <w:r w:rsidR="00A03B85"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95</w:t>
      </w:r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тыс. рублей. При этом общая задолженность по уплате алиментов превысила </w:t>
      </w:r>
      <w:r w:rsidR="00A03B85"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350</w:t>
      </w:r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тыс. рублей.</w:t>
      </w:r>
    </w:p>
    <w:p w:rsidR="006E57AE" w:rsidRPr="003E09FA" w:rsidRDefault="006E57AE" w:rsidP="006E57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6E57AE" w:rsidRPr="003E09FA" w:rsidRDefault="006E57AE" w:rsidP="006E57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Свою вину в </w:t>
      </w:r>
      <w:proofErr w:type="gramStart"/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содеянном</w:t>
      </w:r>
      <w:proofErr w:type="gramEnd"/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подсудимый признал полностью.</w:t>
      </w:r>
    </w:p>
    <w:p w:rsidR="006E57AE" w:rsidRPr="003E09FA" w:rsidRDefault="006E57AE" w:rsidP="006E57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6E57AE" w:rsidRPr="003E09FA" w:rsidRDefault="00A03B85" w:rsidP="006E57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Несмотря на это, а также принимая во внимание, что обвиняемый ранее судим за совершение аналогичного преступления и освободился из мест лише</w:t>
      </w:r>
      <w:r w:rsidR="003E09FA"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ния свободы 3,5 месяца назад, </w:t>
      </w:r>
      <w:r w:rsidR="006E57AE"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государственный обвинитель</w:t>
      </w:r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r w:rsidR="006E57AE"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предложила назначить виновному наказание в виде </w:t>
      </w:r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реального </w:t>
      </w:r>
      <w:r w:rsidR="006E57AE"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лишения свободы.</w:t>
      </w:r>
    </w:p>
    <w:p w:rsidR="006E57AE" w:rsidRPr="003E09FA" w:rsidRDefault="006E57AE" w:rsidP="006E57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</w:p>
    <w:p w:rsidR="006E57AE" w:rsidRPr="003E09FA" w:rsidRDefault="006E57AE" w:rsidP="006E57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gramStart"/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Согласившись с позицией</w:t>
      </w:r>
      <w:proofErr w:type="gramEnd"/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государственного обвинителя, суд приговорил подсудимого к </w:t>
      </w:r>
      <w:r w:rsidR="00A03B85"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5 годам </w:t>
      </w:r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лишения свободы </w:t>
      </w:r>
      <w:r w:rsidR="00A03B85"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с отбыванием наказания в исправительной колонии общего режима. </w:t>
      </w:r>
      <w:r w:rsidRPr="003E09FA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Приговор законную силу не вступил.</w:t>
      </w:r>
    </w:p>
    <w:p w:rsidR="00F354B4" w:rsidRDefault="00F354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138C" w:rsidRDefault="00C2138C">
      <w:pPr>
        <w:rPr>
          <w:rFonts w:ascii="Times New Roman" w:hAnsi="Times New Roman" w:cs="Times New Roman"/>
          <w:sz w:val="28"/>
          <w:szCs w:val="28"/>
        </w:rPr>
      </w:pPr>
    </w:p>
    <w:p w:rsidR="00C2138C" w:rsidRDefault="00C2138C">
      <w:pPr>
        <w:rPr>
          <w:rFonts w:ascii="Times New Roman" w:hAnsi="Times New Roman" w:cs="Times New Roman"/>
          <w:sz w:val="28"/>
          <w:szCs w:val="28"/>
        </w:rPr>
      </w:pPr>
    </w:p>
    <w:p w:rsidR="00C2138C" w:rsidRDefault="00C2138C">
      <w:pPr>
        <w:rPr>
          <w:rFonts w:ascii="Times New Roman" w:hAnsi="Times New Roman" w:cs="Times New Roman"/>
          <w:sz w:val="28"/>
          <w:szCs w:val="28"/>
        </w:rPr>
      </w:pPr>
    </w:p>
    <w:p w:rsidR="00C2138C" w:rsidRDefault="00C2138C">
      <w:pPr>
        <w:rPr>
          <w:rFonts w:ascii="Times New Roman" w:hAnsi="Times New Roman" w:cs="Times New Roman"/>
          <w:sz w:val="28"/>
          <w:szCs w:val="28"/>
        </w:rPr>
      </w:pPr>
    </w:p>
    <w:p w:rsidR="00C2138C" w:rsidRDefault="00C2138C">
      <w:pPr>
        <w:rPr>
          <w:rFonts w:ascii="Times New Roman" w:hAnsi="Times New Roman" w:cs="Times New Roman"/>
          <w:sz w:val="28"/>
          <w:szCs w:val="28"/>
        </w:rPr>
      </w:pPr>
    </w:p>
    <w:p w:rsidR="00C2138C" w:rsidRPr="003E09FA" w:rsidRDefault="00C21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Репях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тел. 53-40-52</w:t>
      </w:r>
    </w:p>
    <w:sectPr w:rsidR="00C2138C" w:rsidRPr="003E09FA" w:rsidSect="0079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6B8"/>
    <w:rsid w:val="000966B8"/>
    <w:rsid w:val="003E09FA"/>
    <w:rsid w:val="006E57AE"/>
    <w:rsid w:val="00765271"/>
    <w:rsid w:val="00791E22"/>
    <w:rsid w:val="00A03B85"/>
    <w:rsid w:val="00A264C2"/>
    <w:rsid w:val="00C2138C"/>
    <w:rsid w:val="00F35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ДАЗ</dc:creator>
  <cp:keywords/>
  <dc:description/>
  <cp:lastModifiedBy>*</cp:lastModifiedBy>
  <cp:revision>5</cp:revision>
  <dcterms:created xsi:type="dcterms:W3CDTF">2019-07-26T05:43:00Z</dcterms:created>
  <dcterms:modified xsi:type="dcterms:W3CDTF">2019-07-29T04:17:00Z</dcterms:modified>
</cp:coreProperties>
</file>